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3853"/>
        <w:gridCol w:w="3853"/>
        <w:gridCol w:w="1385"/>
      </w:tblGrid>
      <w:tr w:rsidR="00074381" w:rsidRPr="00074381" w:rsidTr="007B41EE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bookmarkStart w:id="0" w:name="_GoBack" w:colFirst="1" w:colLast="1"/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Наименование на предложението</w:t>
            </w:r>
          </w:p>
        </w:tc>
        <w:tc>
          <w:tcPr>
            <w:tcW w:w="40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Област</w:t>
            </w:r>
          </w:p>
        </w:tc>
        <w:tc>
          <w:tcPr>
            <w:tcW w:w="40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Направление</w:t>
            </w:r>
          </w:p>
        </w:tc>
        <w:tc>
          <w:tcPr>
            <w:tcW w:w="40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C52938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Звено на ТУ - София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Катедра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br/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Лаборатория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br/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Факултет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br/>
            </w:r>
          </w:p>
        </w:tc>
      </w:tr>
      <w:tr w:rsidR="00074381" w:rsidRPr="00074381" w:rsidTr="00C52938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Ръководител на проекта</w:t>
            </w:r>
          </w:p>
        </w:tc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C52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  <w:r w:rsidR="00F1140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……………………..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тел.: </w:t>
            </w:r>
            <w:r w:rsidR="00F1140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……………….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Декларирам, че не са изтекли пет години от придобиването ми на </w:t>
            </w:r>
            <w:proofErr w:type="spellStart"/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ОНС</w:t>
            </w:r>
            <w:proofErr w:type="spellEnd"/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"доктор".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................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подпис</w:t>
            </w:r>
          </w:p>
        </w:tc>
      </w:tr>
      <w:tr w:rsidR="00074381" w:rsidRPr="00074381" w:rsidTr="007B41EE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Стойност на проекта</w:t>
            </w:r>
          </w:p>
        </w:tc>
        <w:tc>
          <w:tcPr>
            <w:tcW w:w="40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ОБЩО: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………….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лв.</w:t>
            </w:r>
          </w:p>
        </w:tc>
      </w:tr>
      <w:bookmarkEnd w:id="0"/>
    </w:tbl>
    <w:p w:rsidR="00074381" w:rsidRPr="00074381" w:rsidRDefault="00074381" w:rsidP="000743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13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2"/>
      </w:tblGrid>
      <w:tr w:rsidR="00074381" w:rsidRPr="00074381" w:rsidTr="007B41EE">
        <w:trPr>
          <w:jc w:val="center"/>
        </w:trPr>
        <w:tc>
          <w:tcPr>
            <w:tcW w:w="1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Анотация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- </w:t>
            </w:r>
            <w:r w:rsidRPr="000743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bg-BG"/>
              </w:rPr>
              <w:t>цели, използвани методи, очаквани резултати: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1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Ключови думи: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074381" w:rsidRPr="00074381" w:rsidRDefault="00074381" w:rsidP="000743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13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2"/>
      </w:tblGrid>
      <w:tr w:rsidR="00074381" w:rsidRPr="00074381" w:rsidTr="007B41EE">
        <w:trPr>
          <w:jc w:val="center"/>
        </w:trPr>
        <w:tc>
          <w:tcPr>
            <w:tcW w:w="1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2A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>Описание на научните изследвания: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br/>
              <w:t>Анализ на състоянието на изследванията по проблема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P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74381" w:rsidRPr="00074381" w:rsidTr="007B41EE">
        <w:trPr>
          <w:jc w:val="center"/>
        </w:trPr>
        <w:tc>
          <w:tcPr>
            <w:tcW w:w="1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lastRenderedPageBreak/>
              <w:t xml:space="preserve">Предхождащи изследвания на </w:t>
            </w:r>
            <w:r w:rsidR="007B41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участника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Pr="00074381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074381" w:rsidRPr="00074381" w:rsidRDefault="00074381" w:rsidP="000743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119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1"/>
      </w:tblGrid>
      <w:tr w:rsidR="00074381" w:rsidRPr="00074381" w:rsidTr="007B41EE">
        <w:trPr>
          <w:jc w:val="center"/>
        </w:trPr>
        <w:tc>
          <w:tcPr>
            <w:tcW w:w="1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Цели, хипотеза, подход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P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1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План на изследванията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1. 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Pr="00074381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074381" w:rsidRPr="00074381" w:rsidRDefault="00074381" w:rsidP="000743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119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1"/>
      </w:tblGrid>
      <w:tr w:rsidR="00074381" w:rsidRPr="00074381" w:rsidTr="00C52938">
        <w:trPr>
          <w:jc w:val="center"/>
        </w:trPr>
        <w:tc>
          <w:tcPr>
            <w:tcW w:w="1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52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Методи, апаратура, изследователски техники, обработка на данни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P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1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2A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Очакв</w:t>
            </w:r>
            <w:r w:rsidR="00C52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ани резултати от изследванията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="0008562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Научно-п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риложни резултати: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Приложни:</w:t>
            </w:r>
            <w:r w:rsidR="00074381"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Pr="00074381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074381" w:rsidRPr="00074381" w:rsidRDefault="00074381" w:rsidP="000743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10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9"/>
      </w:tblGrid>
      <w:tr w:rsidR="00074381" w:rsidRPr="00074381" w:rsidTr="007B41EE">
        <w:trPr>
          <w:jc w:val="center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Литература 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P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Списък на публикации през последните </w:t>
            </w:r>
            <w:r w:rsidR="000856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3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години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Pr="00074381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074381" w:rsidRPr="00074381" w:rsidRDefault="00074381" w:rsidP="00074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74381" w:rsidRPr="00074381" w:rsidRDefault="00074381" w:rsidP="000743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07438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ПЛАН ПРОГРАМА</w:t>
      </w:r>
    </w:p>
    <w:tbl>
      <w:tblPr>
        <w:tblW w:w="112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7850"/>
        <w:gridCol w:w="3071"/>
      </w:tblGrid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Наименование на задачите</w:t>
            </w:r>
            <w:r w:rsidR="007B41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7B41EE" w:rsidRPr="007B41E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(задачите са примерни</w:t>
            </w:r>
            <w:r w:rsidR="007B41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Продължителност в месеци</w:t>
            </w:r>
          </w:p>
        </w:tc>
      </w:tr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1.1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Кратък обзор на текущото състоянието и новостите.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1.2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7B4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Изследвания и резултати от </w:t>
            </w:r>
            <w:r w:rsidR="007B41E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 Анализ на получените данни.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1.3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7B4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Анализ на резултатите получени с помощта на </w:t>
            </w:r>
            <w:r w:rsidR="007B41E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…………….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оптимизация на решенията.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1.4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7B4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Оптимизиране, чрез </w:t>
            </w:r>
            <w:r w:rsidR="007B41E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1.5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Оптимизиране на схемата, на база получените експериментални резултати и анализи 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1.6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7B4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Изследване на качеството на </w:t>
            </w:r>
            <w:r w:rsidR="007B41E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………………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1.7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1EE" w:rsidRPr="00074381" w:rsidRDefault="007B41EE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………………..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1.8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Изготвяне на отчет. Препоръки за бъдещо развитие по тематиката.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08562A" w:rsidRDefault="0008562A" w:rsidP="000743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08562A" w:rsidRDefault="0008562A" w:rsidP="000743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08562A" w:rsidRDefault="0008562A" w:rsidP="000743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074381" w:rsidRPr="00074381" w:rsidRDefault="00074381" w:rsidP="000743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07438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ПЛАН-СМЕТКА</w:t>
      </w:r>
    </w:p>
    <w:tbl>
      <w:tblPr>
        <w:tblW w:w="1119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9359"/>
        <w:gridCol w:w="1560"/>
      </w:tblGrid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Видове разходи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Лева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br/>
              <w:t xml:space="preserve">(с ДДС) </w:t>
            </w:r>
          </w:p>
        </w:tc>
      </w:tr>
      <w:tr w:rsidR="00F11406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406" w:rsidRPr="00074381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406" w:rsidRPr="00074381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възнаграждение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- </w:t>
            </w:r>
            <w:r w:rsidRPr="000743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до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>85</w:t>
            </w:r>
            <w:r w:rsidRPr="000743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>% от стойността на проекта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406" w:rsidRPr="00074381" w:rsidRDefault="00F11406" w:rsidP="00F1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11406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406" w:rsidRPr="00074381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406" w:rsidRPr="00F11406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52938">
              <w:rPr>
                <w:rFonts w:ascii="Arial" w:hAnsi="Arial" w:cs="Arial"/>
                <w:bCs/>
                <w:sz w:val="24"/>
                <w:szCs w:val="24"/>
              </w:rPr>
              <w:t>За мобилност</w:t>
            </w:r>
            <w:r w:rsidRPr="00C52938">
              <w:rPr>
                <w:rFonts w:ascii="Arial" w:hAnsi="Arial" w:cs="Arial"/>
                <w:bCs/>
                <w:sz w:val="24"/>
                <w:szCs w:val="24"/>
                <w:lang w:val="ru-RU"/>
              </w:rPr>
              <w:t>:</w:t>
            </w:r>
            <w:r w:rsidRPr="00C52938">
              <w:rPr>
                <w:rFonts w:ascii="Arial" w:hAnsi="Arial" w:cs="Arial"/>
                <w:sz w:val="24"/>
                <w:szCs w:val="24"/>
              </w:rPr>
              <w:t xml:space="preserve"> командировки (пътни, </w:t>
            </w:r>
            <w:r w:rsidRPr="00C5293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дневни</w:t>
            </w:r>
            <w:r w:rsidRPr="00C52938">
              <w:rPr>
                <w:rFonts w:ascii="Arial" w:hAnsi="Arial" w:cs="Arial"/>
                <w:sz w:val="24"/>
                <w:szCs w:val="24"/>
              </w:rPr>
              <w:t xml:space="preserve"> и квартирни), теренна работа, заплащане на такси за правоучастие в научни форуми</w:t>
            </w:r>
            <w:r w:rsidRPr="00C529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до 15% от</w:t>
            </w:r>
            <w:r w:rsidRPr="00F11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средствата по проекта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406" w:rsidRPr="00074381" w:rsidRDefault="00F11406" w:rsidP="00F11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F11406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06" w:rsidRPr="00074381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06" w:rsidRPr="00074381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материали и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консумативи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- </w:t>
            </w:r>
            <w:r w:rsidRPr="000743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до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>25</w:t>
            </w:r>
            <w:r w:rsidRPr="000743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>% от стойността на проекта</w:t>
            </w:r>
            <w:r w:rsidR="007B41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="007B41E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bg-BG"/>
              </w:rPr>
              <w:t>(не се препоръчва от ЦК)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406" w:rsidRPr="00074381" w:rsidRDefault="00F11406" w:rsidP="00F11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F11406" w:rsidRPr="00074381" w:rsidTr="007B41EE">
        <w:trPr>
          <w:jc w:val="center"/>
        </w:trPr>
        <w:tc>
          <w:tcPr>
            <w:tcW w:w="9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06" w:rsidRPr="00074381" w:rsidRDefault="00F11406" w:rsidP="00F11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ВСИЧКО за ПРОЕКТА: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406" w:rsidRPr="00074381" w:rsidRDefault="00F11406" w:rsidP="00F11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727ECF" w:rsidRDefault="00727ECF"/>
    <w:sectPr w:rsidR="00727ECF" w:rsidSect="00F11406">
      <w:pgSz w:w="12240" w:h="15840"/>
      <w:pgMar w:top="851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81"/>
    <w:rsid w:val="00074381"/>
    <w:rsid w:val="0008562A"/>
    <w:rsid w:val="000B1901"/>
    <w:rsid w:val="002434C6"/>
    <w:rsid w:val="003C59E4"/>
    <w:rsid w:val="00727ECF"/>
    <w:rsid w:val="00751390"/>
    <w:rsid w:val="007B41EE"/>
    <w:rsid w:val="00C52938"/>
    <w:rsid w:val="00ED218E"/>
    <w:rsid w:val="00F1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9B980"/>
  <w15:chartTrackingRefBased/>
  <w15:docId w15:val="{033C2BE8-659B-423D-A46D-40F83638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ValSto</dc:creator>
  <cp:keywords/>
  <dc:description/>
  <cp:lastModifiedBy>ValSto</cp:lastModifiedBy>
  <cp:revision>2</cp:revision>
  <dcterms:created xsi:type="dcterms:W3CDTF">2022-09-19T16:18:00Z</dcterms:created>
  <dcterms:modified xsi:type="dcterms:W3CDTF">2022-09-20T16:34:00Z</dcterms:modified>
</cp:coreProperties>
</file>