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853"/>
        <w:gridCol w:w="3853"/>
        <w:gridCol w:w="1385"/>
      </w:tblGrid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предложението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Звено на ТУ - София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Катедра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Лаборатория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Факултет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</w:tr>
      <w:tr w:rsidR="00074381" w:rsidRPr="00074381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Ръководител на проекта</w:t>
            </w:r>
          </w:p>
        </w:tc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C5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тел.: 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Декларирам, че не са изтекли пет години от придобиването ми на ОНС "доктор".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................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подпис</w:t>
            </w:r>
          </w:p>
        </w:tc>
      </w:tr>
      <w:tr w:rsidR="00074381" w:rsidRPr="00074381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Стойност на проекта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ОБЩО: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………….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Анотация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цели, използвани методи, очаквани резултати: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Ключови думи: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Описание на научните изследвания: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>Анализ на състоянието на изследванията по проблема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4381" w:rsidRPr="00074381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 xml:space="preserve">Предхождащи изследвания на 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участника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Цели, хипотеза, подход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План на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1. 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:rsidTr="00C52938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Методи, апаратура, изследователски техники, обработка на данни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Очакв</w:t>
            </w:r>
            <w:r w:rsid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ани резултати от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="0008562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Научно-п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риложни резултати:</w:t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Приложни:</w:t>
            </w:r>
            <w:r w:rsidR="00074381"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0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9"/>
      </w:tblGrid>
      <w:tr w:rsidR="00074381" w:rsidRPr="00074381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Литература 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Списък на публикации през последните </w:t>
            </w:r>
            <w:r w:rsidR="000856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години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74381" w:rsidRPr="00074381" w:rsidRDefault="00074381" w:rsidP="0007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 ПРОГРАМА</w:t>
      </w:r>
    </w:p>
    <w:tbl>
      <w:tblPr>
        <w:tblW w:w="112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7850"/>
        <w:gridCol w:w="3071"/>
      </w:tblGrid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задачите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B41EE" w:rsidRPr="007B41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(задачите са примерни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Продължителност в месеци</w:t>
            </w: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Кратък обзор на текущото състоянието и новостите.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Изследвания и резултати от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Анализ на получените данни.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Анализ на резултатите получени с помощта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оптимизация на решенията.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Оптимизиране, чрез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Оптимизиране на схемата, на база получените експериментални резултати и анализи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Изследване на качеството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1.7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1EE" w:rsidRPr="00074381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1.8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Изготвяне на отчет. Препоръки за бъдещо развитие по тематиката.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ПЛАН-СМЕТКА</w:t>
      </w: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359"/>
        <w:gridCol w:w="1560"/>
      </w:tblGrid>
      <w:tr w:rsidR="00074381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Видове разходи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Лева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 xml:space="preserve">(с ДДС) </w:t>
            </w: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възнаграждение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85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F11406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hAnsi="Arial" w:cs="Arial"/>
                <w:bCs/>
                <w:sz w:val="24"/>
                <w:szCs w:val="24"/>
              </w:rPr>
              <w:t>За мобилност</w:t>
            </w:r>
            <w:r w:rsidRPr="00C52938"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командировки (пътни, </w:t>
            </w:r>
            <w:r w:rsidRPr="00C5293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дневни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и квартирни), теренна работа, заплащане на такси за правоучастие в научни форуми</w:t>
            </w:r>
            <w:r w:rsidRPr="00C52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до 15% от</w:t>
            </w:r>
            <w:r w:rsidRPr="00F1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средствата по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материали 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консумативи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25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  <w:r w:rsidR="007B41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="007B41E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bg-BG"/>
              </w:rPr>
              <w:t>(не се препоръчва от ЦК)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:rsidTr="007B41EE">
        <w:trPr>
          <w:jc w:val="center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ВСИЧКО за ПРОЕКТА: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727ECF" w:rsidRDefault="00727ECF"/>
    <w:sectPr w:rsidR="00727ECF" w:rsidSect="00F11406">
      <w:pgSz w:w="12240" w:h="15840"/>
      <w:pgMar w:top="851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81"/>
    <w:rsid w:val="00074381"/>
    <w:rsid w:val="0008562A"/>
    <w:rsid w:val="000B1901"/>
    <w:rsid w:val="002402CE"/>
    <w:rsid w:val="002434C6"/>
    <w:rsid w:val="003C59E4"/>
    <w:rsid w:val="00727ECF"/>
    <w:rsid w:val="00751390"/>
    <w:rsid w:val="007B41EE"/>
    <w:rsid w:val="00C52938"/>
    <w:rsid w:val="00ED218E"/>
    <w:rsid w:val="00F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2BE8-659B-423D-A46D-40F8363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ValSto</dc:creator>
  <cp:keywords/>
  <dc:description/>
  <cp:lastModifiedBy>User</cp:lastModifiedBy>
  <cp:revision>2</cp:revision>
  <dcterms:created xsi:type="dcterms:W3CDTF">2024-06-17T20:06:00Z</dcterms:created>
  <dcterms:modified xsi:type="dcterms:W3CDTF">2024-06-17T20:06:00Z</dcterms:modified>
</cp:coreProperties>
</file>